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B10D" w14:textId="77777777" w:rsidR="00A618FE" w:rsidRDefault="00E24F58">
      <w:r>
        <w:t>Unbound</w:t>
      </w:r>
      <w:r>
        <w:t xml:space="preserve"> Book Festival Schedule of Events for Saturday April Twentieth Twenty Twenty-four. Here are the events scheduled across all venues in the ten A M to Eleven forty-five time slot.</w:t>
      </w:r>
    </w:p>
    <w:p w14:paraId="2492B10E" w14:textId="77777777" w:rsidR="00A618FE" w:rsidRDefault="00E24F58">
      <w:pPr>
        <w:numPr>
          <w:ilvl w:val="0"/>
          <w:numId w:val="2"/>
        </w:numPr>
      </w:pPr>
      <w:r>
        <w:t xml:space="preserve">Katy Ballroom in the Broadway Hotel: Department of Disinformation: Propaganda in Life and Literature. </w:t>
      </w:r>
    </w:p>
    <w:p w14:paraId="2492B10F" w14:textId="77777777" w:rsidR="00A618FE" w:rsidRDefault="00E24F58">
      <w:pPr>
        <w:numPr>
          <w:ilvl w:val="0"/>
          <w:numId w:val="2"/>
        </w:numPr>
      </w:pPr>
      <w:r>
        <w:t>Ridgeline Room in the Broadway Hotel: Appalachian Stories (event ends at eleven).</w:t>
      </w:r>
    </w:p>
    <w:p w14:paraId="2492B110" w14:textId="77777777" w:rsidR="00A618FE" w:rsidRDefault="00E24F58">
      <w:pPr>
        <w:numPr>
          <w:ilvl w:val="0"/>
          <w:numId w:val="2"/>
        </w:numPr>
      </w:pPr>
      <w:r>
        <w:t>Big Ragtag at Ragtag Cinema: Mission Driven Bookshops.</w:t>
      </w:r>
    </w:p>
    <w:p w14:paraId="2492B111" w14:textId="77777777" w:rsidR="00A618FE" w:rsidRDefault="00E24F58">
      <w:pPr>
        <w:numPr>
          <w:ilvl w:val="0"/>
          <w:numId w:val="2"/>
        </w:numPr>
      </w:pPr>
      <w:r>
        <w:t>Little Ragtag at Ragtag Cinema: Cross Generational views of Vietnam.</w:t>
      </w:r>
    </w:p>
    <w:p w14:paraId="2492B112" w14:textId="77777777" w:rsidR="00A618FE" w:rsidRDefault="00E24F58">
      <w:pPr>
        <w:numPr>
          <w:ilvl w:val="0"/>
          <w:numId w:val="2"/>
        </w:numPr>
      </w:pPr>
      <w:r>
        <w:t>Serendipity: An Overdue Discussion.</w:t>
      </w:r>
    </w:p>
    <w:p w14:paraId="2492B113" w14:textId="77777777" w:rsidR="00A618FE" w:rsidRDefault="00E24F58">
      <w:pPr>
        <w:ind w:left="720"/>
      </w:pPr>
      <w:r>
        <w:t>Top Ten Wines: Kazim Ali, Philip Metres, Taylor Byas.</w:t>
      </w:r>
    </w:p>
    <w:p w14:paraId="2492B114" w14:textId="77777777" w:rsidR="00A618FE" w:rsidRDefault="00E24F58">
      <w:r>
        <w:t>Here are the events scheduled across all venues in the eleven forty-five A M to one P M time slot.</w:t>
      </w:r>
    </w:p>
    <w:p w14:paraId="2492B115" w14:textId="77777777" w:rsidR="00A618FE" w:rsidRDefault="00E24F58">
      <w:pPr>
        <w:numPr>
          <w:ilvl w:val="0"/>
          <w:numId w:val="1"/>
        </w:numPr>
      </w:pPr>
      <w:r>
        <w:t>Katy Ballroom at the Broadway Hotel: The Things They Created: Veteran Writers.</w:t>
      </w:r>
    </w:p>
    <w:p w14:paraId="2492B116" w14:textId="77777777" w:rsidR="00A618FE" w:rsidRDefault="00E24F58">
      <w:pPr>
        <w:numPr>
          <w:ilvl w:val="0"/>
          <w:numId w:val="1"/>
        </w:numPr>
      </w:pPr>
      <w:r>
        <w:t>Ridgeline Room at the Broadway Hotel: Revealing Our True Past During the Age of History Wars (event ends at twelve forty-five).</w:t>
      </w:r>
    </w:p>
    <w:p w14:paraId="2492B117" w14:textId="77777777" w:rsidR="00A618FE" w:rsidRDefault="00E24F58">
      <w:pPr>
        <w:numPr>
          <w:ilvl w:val="0"/>
          <w:numId w:val="1"/>
        </w:numPr>
      </w:pPr>
      <w:r>
        <w:t>Big Ragtag at Ragtag Cinema: Saving Throws: The Influence of Role Playing Games.</w:t>
      </w:r>
    </w:p>
    <w:p w14:paraId="2492B118" w14:textId="77777777" w:rsidR="00A618FE" w:rsidRDefault="00E24F58">
      <w:pPr>
        <w:numPr>
          <w:ilvl w:val="0"/>
          <w:numId w:val="1"/>
        </w:numPr>
      </w:pPr>
      <w:r>
        <w:t>Little Ragtag at Ragtag Cinema: Dear Department Chair (event ends at twelve forty-five).</w:t>
      </w:r>
    </w:p>
    <w:p w14:paraId="2492B119" w14:textId="77777777" w:rsidR="00A618FE" w:rsidRDefault="00E24F58">
      <w:pPr>
        <w:numPr>
          <w:ilvl w:val="0"/>
          <w:numId w:val="1"/>
        </w:numPr>
      </w:pPr>
      <w:r>
        <w:t>Serendipity: Myth Westerners.</w:t>
      </w:r>
    </w:p>
    <w:p w14:paraId="2492B11A" w14:textId="77777777" w:rsidR="00A618FE" w:rsidRDefault="00E24F58">
      <w:pPr>
        <w:ind w:left="720"/>
      </w:pPr>
      <w:r>
        <w:t>Top Ten Wines: Alexandra Teague, Crystal Wilkinson, Jubi Arriola-Headley.</w:t>
      </w:r>
    </w:p>
    <w:p w14:paraId="2492B11B" w14:textId="77777777" w:rsidR="00A618FE" w:rsidRDefault="00E24F58">
      <w:r>
        <w:t>Here are the events scheduled across all venues in the one thirty P M to two forty-five time slot.</w:t>
      </w:r>
    </w:p>
    <w:p w14:paraId="2492B11C" w14:textId="77777777" w:rsidR="00A618FE" w:rsidRDefault="00E24F58">
      <w:pPr>
        <w:numPr>
          <w:ilvl w:val="0"/>
          <w:numId w:val="1"/>
        </w:numPr>
      </w:pPr>
      <w:r>
        <w:t>Katy Ballroom at the Broadway Hotel: Love Unbound (or potentially bound, we don’t judge).</w:t>
      </w:r>
    </w:p>
    <w:p w14:paraId="2492B11D" w14:textId="77777777" w:rsidR="00A618FE" w:rsidRDefault="00E24F58">
      <w:pPr>
        <w:numPr>
          <w:ilvl w:val="0"/>
          <w:numId w:val="1"/>
        </w:numPr>
      </w:pPr>
      <w:r>
        <w:t xml:space="preserve">Ridgeline Room at the Broadway Hotel: A Mighty Blaze (event ends at two thirty). </w:t>
      </w:r>
    </w:p>
    <w:p w14:paraId="2492B11E" w14:textId="77777777" w:rsidR="00A618FE" w:rsidRDefault="00E24F58">
      <w:pPr>
        <w:numPr>
          <w:ilvl w:val="0"/>
          <w:numId w:val="1"/>
        </w:numPr>
      </w:pPr>
      <w:r>
        <w:t>Big Ragtag at Ragtag Cinema: Spectrum of Truth: Graphic History.</w:t>
      </w:r>
    </w:p>
    <w:p w14:paraId="2492B11F" w14:textId="77777777" w:rsidR="00A618FE" w:rsidRDefault="00E24F58">
      <w:pPr>
        <w:numPr>
          <w:ilvl w:val="0"/>
          <w:numId w:val="1"/>
        </w:numPr>
      </w:pPr>
      <w:r>
        <w:t>Little Ragtag at Ragtag Cinema: Ballyhoo! (event ends at two thirty).</w:t>
      </w:r>
    </w:p>
    <w:p w14:paraId="2492B120" w14:textId="77777777" w:rsidR="00A618FE" w:rsidRDefault="00E24F58">
      <w:pPr>
        <w:numPr>
          <w:ilvl w:val="0"/>
          <w:numId w:val="1"/>
        </w:numPr>
      </w:pPr>
      <w:r>
        <w:t>Serendipity: Found in Translation.</w:t>
      </w:r>
    </w:p>
    <w:p w14:paraId="2492B121" w14:textId="77777777" w:rsidR="00A618FE" w:rsidRDefault="00E24F58">
      <w:pPr>
        <w:numPr>
          <w:ilvl w:val="0"/>
          <w:numId w:val="1"/>
        </w:numPr>
      </w:pPr>
      <w:r>
        <w:t>Top Ten Wines: Brian Turner, Hadara Bar-Nadav, Sommer Browning.</w:t>
      </w:r>
    </w:p>
    <w:p w14:paraId="2492B122" w14:textId="77777777" w:rsidR="00A618FE" w:rsidRDefault="00E24F58">
      <w:r>
        <w:t>Here are the events scheduled across all venues in the Three Fifteen P M to four thirty P M time slot.</w:t>
      </w:r>
    </w:p>
    <w:p w14:paraId="2492B123" w14:textId="77777777" w:rsidR="00A618FE" w:rsidRDefault="00E24F58">
      <w:pPr>
        <w:numPr>
          <w:ilvl w:val="0"/>
          <w:numId w:val="1"/>
        </w:numPr>
      </w:pPr>
      <w:r>
        <w:t>Katy Ballroom at the Broadway Hotel: Beyond Thoughts and Prayers: A literary response to gun violence.</w:t>
      </w:r>
    </w:p>
    <w:p w14:paraId="2492B124" w14:textId="77777777" w:rsidR="00A618FE" w:rsidRDefault="00E24F58">
      <w:pPr>
        <w:numPr>
          <w:ilvl w:val="0"/>
          <w:numId w:val="1"/>
        </w:numPr>
      </w:pPr>
      <w:r>
        <w:t xml:space="preserve">Ridgeline Room at the Broadway Hotel: Race and the American Story (ends at four fifteen). </w:t>
      </w:r>
    </w:p>
    <w:p w14:paraId="2492B125" w14:textId="77777777" w:rsidR="00A618FE" w:rsidRDefault="00E24F58">
      <w:pPr>
        <w:numPr>
          <w:ilvl w:val="0"/>
          <w:numId w:val="1"/>
        </w:numPr>
      </w:pPr>
      <w:r>
        <w:t>Big Ragtag at Ragtag Cinema: no event scheduled.</w:t>
      </w:r>
    </w:p>
    <w:p w14:paraId="2492B126" w14:textId="77777777" w:rsidR="00A618FE" w:rsidRDefault="00E24F58">
      <w:pPr>
        <w:numPr>
          <w:ilvl w:val="0"/>
          <w:numId w:val="1"/>
        </w:numPr>
      </w:pPr>
      <w:r>
        <w:t>Little Ragtag at Ragtag Cinema: no event scheduled.</w:t>
      </w:r>
    </w:p>
    <w:p w14:paraId="2492B127" w14:textId="77777777" w:rsidR="00A618FE" w:rsidRDefault="00E24F58">
      <w:pPr>
        <w:numPr>
          <w:ilvl w:val="0"/>
          <w:numId w:val="1"/>
        </w:numPr>
      </w:pPr>
      <w:r>
        <w:t>Serendipity: Let’s Talk about Sex, Baby.</w:t>
      </w:r>
    </w:p>
    <w:p w14:paraId="2492B128" w14:textId="77777777" w:rsidR="00A618FE" w:rsidRDefault="00E24F58">
      <w:pPr>
        <w:numPr>
          <w:ilvl w:val="0"/>
          <w:numId w:val="1"/>
        </w:numPr>
      </w:pPr>
      <w:r>
        <w:t>Top Ten Wines: Idra Novey, Kevin Prufer, Nisha Atalie.</w:t>
      </w:r>
    </w:p>
    <w:p w14:paraId="2492B129" w14:textId="77777777" w:rsidR="00A618FE" w:rsidRDefault="00E24F58">
      <w:r>
        <w:t>Here are the events scheduled across all venues in the Five P M to Six Fifteen P M time slot.</w:t>
      </w:r>
    </w:p>
    <w:p w14:paraId="2492B12A" w14:textId="77777777" w:rsidR="00A618FE" w:rsidRDefault="00E24F58">
      <w:pPr>
        <w:numPr>
          <w:ilvl w:val="0"/>
          <w:numId w:val="1"/>
        </w:numPr>
      </w:pPr>
      <w:r>
        <w:t>Katy Ballroom at the Broadway Hotel: Kitchen Traditions Old and New.</w:t>
      </w:r>
    </w:p>
    <w:p w14:paraId="2492B12B" w14:textId="77777777" w:rsidR="00A618FE" w:rsidRDefault="00E24F58">
      <w:pPr>
        <w:numPr>
          <w:ilvl w:val="0"/>
          <w:numId w:val="1"/>
        </w:numPr>
      </w:pPr>
      <w:r>
        <w:t>Ridgeline Room at the Broadway Hotel: Kewpie Poets Society (event ends at six).</w:t>
      </w:r>
    </w:p>
    <w:p w14:paraId="2492B12C" w14:textId="77777777" w:rsidR="00A618FE" w:rsidRDefault="00E24F58">
      <w:pPr>
        <w:numPr>
          <w:ilvl w:val="0"/>
          <w:numId w:val="1"/>
        </w:numPr>
      </w:pPr>
      <w:r>
        <w:t>Big Ragtag at Ragtag Cinema: no event scheduled.</w:t>
      </w:r>
    </w:p>
    <w:p w14:paraId="2492B12D" w14:textId="77777777" w:rsidR="00A618FE" w:rsidRDefault="00E24F58">
      <w:pPr>
        <w:numPr>
          <w:ilvl w:val="0"/>
          <w:numId w:val="1"/>
        </w:numPr>
      </w:pPr>
      <w:r>
        <w:t>Little Ragtag at Ragtag Cinema: no event scheduled.</w:t>
      </w:r>
    </w:p>
    <w:p w14:paraId="2492B12E" w14:textId="77777777" w:rsidR="00A618FE" w:rsidRDefault="00E24F58">
      <w:pPr>
        <w:numPr>
          <w:ilvl w:val="0"/>
          <w:numId w:val="1"/>
        </w:numPr>
      </w:pPr>
      <w:r>
        <w:t>Serendipity: The Past is a Foreign Country, Missouri Edition (event ends at six).</w:t>
      </w:r>
    </w:p>
    <w:p w14:paraId="2492B12F" w14:textId="77777777" w:rsidR="00A618FE" w:rsidRDefault="00E24F58">
      <w:pPr>
        <w:numPr>
          <w:ilvl w:val="0"/>
          <w:numId w:val="1"/>
        </w:numPr>
      </w:pPr>
      <w:r>
        <w:t>Top Ten Wines: no scheduled event.</w:t>
      </w:r>
    </w:p>
    <w:sectPr w:rsidR="00A618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E2F99"/>
    <w:multiLevelType w:val="multilevel"/>
    <w:tmpl w:val="771C0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8C256D"/>
    <w:multiLevelType w:val="multilevel"/>
    <w:tmpl w:val="EFB47B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25387800">
    <w:abstractNumId w:val="0"/>
  </w:num>
  <w:num w:numId="2" w16cid:durableId="1879510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FE"/>
    <w:rsid w:val="00A618FE"/>
    <w:rsid w:val="00E2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2B10D"/>
  <w15:docId w15:val="{7E5CB927-F305-40A5-9EE3-B0BE88D9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Miers</cp:lastModifiedBy>
  <cp:revision>2</cp:revision>
  <dcterms:created xsi:type="dcterms:W3CDTF">2024-04-13T12:38:00Z</dcterms:created>
  <dcterms:modified xsi:type="dcterms:W3CDTF">2024-04-13T12:39:00Z</dcterms:modified>
</cp:coreProperties>
</file>